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pPr>
        <w:spacing w:line="422" w:lineRule="auto"/>
        <w:ind w:left="598" w:right="614"/>
        <w:jc w:val="center"/>
        <w:rPr>
          <w:b/>
          <w:bCs/>
          <w:sz w:val="28"/>
          <w:szCs w:val="28"/>
          <w:lang w:val="en-US"/>
        </w:rPr>
      </w:pPr>
      <w:r>
        <w:rPr>
          <w:b/>
          <w:bCs/>
          <w:sz w:val="28"/>
          <w:szCs w:val="28"/>
          <w:lang w:val="en-US"/>
        </w:rPr>
        <w:t>Web Design and Client-Side Scripting (HDCSDEV_INT)</w:t>
      </w:r>
    </w:p>
    <w:p>
      <w:pPr>
        <w:spacing w:line="422" w:lineRule="auto"/>
        <w:ind w:left="598" w:right="614"/>
        <w:jc w:val="center"/>
        <w:rPr>
          <w:rFonts w:eastAsiaTheme="minorEastAsia"/>
          <w:sz w:val="28"/>
          <w:szCs w:val="28"/>
          <w:lang w:eastAsia="ko-KR"/>
        </w:rPr>
      </w:pPr>
      <w:r>
        <w:rPr>
          <w:sz w:val="28"/>
          <w:szCs w:val="28"/>
        </w:rPr>
        <w:t>Eugene McLaughlin</w:t>
      </w:r>
    </w:p>
    <w:p>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pPr>
        <w:pStyle w:val="2"/>
        <w:spacing w:before="91"/>
        <w:ind w:left="100" w:firstLine="0"/>
        <w:rPr>
          <w:color w:val="2F5496"/>
          <w:spacing w:val="-2"/>
          <w:lang w:val="en-IE"/>
        </w:rPr>
      </w:pPr>
    </w:p>
    <w:p>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pPr>
        <w:pStyle w:val="7"/>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pPr>
        <w:pStyle w:val="7"/>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pPr>
        <w:pStyle w:val="7"/>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pPr>
        <w:pStyle w:val="7"/>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pPr>
        <w:pStyle w:val="7"/>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pPr>
        <w:pStyle w:val="7"/>
        <w:numPr>
          <w:ilvl w:val="2"/>
          <w:numId w:val="1"/>
        </w:numPr>
        <w:tabs>
          <w:tab w:val="left" w:pos="1896"/>
        </w:tabs>
        <w:ind w:left="1896" w:hanging="716"/>
        <w:rPr>
          <w:sz w:val="24"/>
          <w:lang w:val="en-IE"/>
        </w:rPr>
      </w:pPr>
      <w:r>
        <w:rPr>
          <w:spacing w:val="-2"/>
          <w:sz w:val="24"/>
          <w:lang w:val="en-IE"/>
        </w:rPr>
        <w:t>Wireframe</w:t>
      </w:r>
    </w:p>
    <w:p>
      <w:pPr>
        <w:pStyle w:val="7"/>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pPr>
        <w:pStyle w:val="7"/>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pPr>
        <w:pStyle w:val="7"/>
        <w:numPr>
          <w:ilvl w:val="0"/>
          <w:numId w:val="1"/>
        </w:numPr>
        <w:tabs>
          <w:tab w:val="left" w:pos="819"/>
        </w:tabs>
        <w:spacing w:before="149"/>
        <w:ind w:left="819" w:hanging="359"/>
        <w:rPr>
          <w:sz w:val="24"/>
          <w:lang w:val="en-IE"/>
        </w:rPr>
      </w:pPr>
      <w:r>
        <w:rPr>
          <w:spacing w:val="-2"/>
          <w:sz w:val="24"/>
          <w:lang w:val="en-IE"/>
        </w:rPr>
        <w:t>Development</w:t>
      </w:r>
    </w:p>
    <w:p>
      <w:pPr>
        <w:pStyle w:val="7"/>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pPr>
        <w:pStyle w:val="7"/>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pPr>
        <w:pStyle w:val="7"/>
        <w:numPr>
          <w:ilvl w:val="1"/>
          <w:numId w:val="1"/>
        </w:numPr>
        <w:tabs>
          <w:tab w:val="left" w:pos="1539"/>
        </w:tabs>
        <w:spacing w:before="149"/>
        <w:ind w:left="1539" w:hanging="719"/>
        <w:rPr>
          <w:sz w:val="24"/>
          <w:lang w:val="en-IE"/>
        </w:rPr>
      </w:pPr>
      <w:r>
        <w:rPr>
          <w:spacing w:val="-2"/>
          <w:sz w:val="24"/>
          <w:lang w:val="en-IE"/>
        </w:rPr>
        <w:t>Validation</w:t>
      </w:r>
    </w:p>
    <w:p>
      <w:pPr>
        <w:pStyle w:val="7"/>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pPr>
        <w:pStyle w:val="7"/>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pPr>
        <w:pStyle w:val="7"/>
        <w:numPr>
          <w:ilvl w:val="2"/>
          <w:numId w:val="1"/>
        </w:numPr>
        <w:tabs>
          <w:tab w:val="left" w:pos="1896"/>
        </w:tabs>
        <w:ind w:left="1896" w:hanging="716"/>
        <w:rPr>
          <w:sz w:val="24"/>
          <w:lang w:val="en-IE"/>
        </w:rPr>
      </w:pPr>
      <w:r>
        <w:rPr>
          <w:spacing w:val="-2"/>
          <w:sz w:val="24"/>
          <w:lang w:val="en-IE"/>
        </w:rPr>
        <w:t>Responsiveness</w:t>
      </w:r>
    </w:p>
    <w:p>
      <w:pPr>
        <w:pStyle w:val="7"/>
        <w:numPr>
          <w:ilvl w:val="1"/>
          <w:numId w:val="1"/>
        </w:numPr>
        <w:tabs>
          <w:tab w:val="left" w:pos="1539"/>
        </w:tabs>
        <w:ind w:left="1539" w:hanging="719"/>
        <w:rPr>
          <w:sz w:val="24"/>
          <w:lang w:val="en-IE"/>
        </w:rPr>
      </w:pPr>
      <w:r>
        <w:rPr>
          <w:spacing w:val="-2"/>
          <w:sz w:val="24"/>
          <w:lang w:val="en-IE"/>
        </w:rPr>
        <w:t>Website Deployment</w:t>
      </w:r>
    </w:p>
    <w:p>
      <w:pPr>
        <w:pStyle w:val="7"/>
        <w:numPr>
          <w:ilvl w:val="0"/>
          <w:numId w:val="1"/>
        </w:numPr>
        <w:tabs>
          <w:tab w:val="left" w:pos="819"/>
        </w:tabs>
        <w:spacing w:before="148"/>
        <w:ind w:left="819" w:hanging="359"/>
        <w:rPr>
          <w:sz w:val="24"/>
          <w:lang w:val="en-IE"/>
        </w:rPr>
      </w:pPr>
      <w:r>
        <w:rPr>
          <w:spacing w:val="-2"/>
          <w:sz w:val="24"/>
          <w:lang w:val="en-IE"/>
        </w:rPr>
        <w:t>Conclusion</w:t>
      </w:r>
    </w:p>
    <w:p>
      <w:pPr>
        <w:pStyle w:val="7"/>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pPr>
        <w:pStyle w:val="7"/>
        <w:numPr>
          <w:ilvl w:val="0"/>
          <w:numId w:val="1"/>
        </w:numPr>
        <w:tabs>
          <w:tab w:val="left" w:pos="819"/>
        </w:tabs>
        <w:ind w:left="819" w:hanging="359"/>
        <w:rPr>
          <w:sz w:val="24"/>
          <w:lang w:val="en-IE"/>
        </w:rPr>
      </w:pPr>
      <w:r>
        <w:rPr>
          <w:spacing w:val="-2"/>
          <w:sz w:val="24"/>
          <w:lang w:val="en-IE"/>
        </w:rPr>
        <w:t>Reference</w:t>
      </w:r>
    </w:p>
    <w:p>
      <w:pPr>
        <w:pStyle w:val="7"/>
        <w:numPr>
          <w:ilvl w:val="0"/>
          <w:numId w:val="2"/>
        </w:numPr>
        <w:tabs>
          <w:tab w:val="left" w:pos="820"/>
        </w:tabs>
        <w:spacing w:before="2"/>
        <w:ind w:right="133"/>
        <w:rPr>
          <w:sz w:val="24"/>
          <w:lang w:val="en-IE"/>
        </w:rPr>
      </w:pPr>
      <w:r>
        <w:rPr>
          <w:color w:val="2F5496"/>
          <w:sz w:val="24"/>
          <w:lang w:val="en-IE"/>
        </w:rPr>
        <w:t>Deployed Website link</w:t>
      </w:r>
    </w:p>
    <w:p>
      <w:pPr>
        <w:rPr>
          <w:sz w:val="24"/>
        </w:rPr>
      </w:pPr>
    </w:p>
    <w:p>
      <w:pPr>
        <w:rPr>
          <w:sz w:val="24"/>
        </w:rPr>
      </w:pPr>
    </w:p>
    <w:p>
      <w:pPr>
        <w:pStyle w:val="7"/>
        <w:numPr>
          <w:ilvl w:val="0"/>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pPr>
        <w:spacing w:line="422" w:lineRule="auto"/>
        <w:ind w:right="614"/>
        <w:jc w:val="both"/>
        <w:rPr>
          <w:rFonts w:hint="default" w:eastAsiaTheme="minorEastAsia"/>
          <w:sz w:val="31"/>
          <w:lang w:val="en-US" w:eastAsia="zh-CN"/>
        </w:rPr>
      </w:pPr>
    </w:p>
    <w:p>
      <w:pPr>
        <w:pStyle w:val="2"/>
        <w:numPr>
          <w:ilvl w:val="0"/>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pPr>
        <w:pStyle w:val="2"/>
        <w:numPr>
          <w:ilvl w:val="0"/>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pPr>
        <w:pStyle w:val="2"/>
        <w:numPr>
          <w:ilvl w:val="0"/>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pPr>
        <w:pStyle w:val="2"/>
        <w:numPr>
          <w:ilvl w:val="0"/>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pPr>
        <w:pStyle w:val="2"/>
        <w:numPr>
          <w:ilvl w:val="0"/>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r>
      <w:r>
        <w:rPr>
          <w:rFonts w:hint="eastAsia" w:eastAsia="宋体"/>
          <w:color w:val="auto"/>
          <w:spacing w:val="-2"/>
          <w:sz w:val="26"/>
          <w:szCs w:val="26"/>
          <w:lang w:val="en-US" w:eastAsia="zh-CN"/>
        </w:rPr>
        <w:t>Every term member drew the wireframe of the pages. As follow:</w:t>
      </w: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pPr>
        <w:pStyle w:val="2"/>
        <w:numPr>
          <w:ilvl w:val="0"/>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pPr>
        <w:pStyle w:val="2"/>
        <w:numPr>
          <w:ilvl w:val="0"/>
          <w:numId w:val="0"/>
        </w:numPr>
        <w:tabs>
          <w:tab w:val="left" w:pos="819"/>
        </w:tabs>
        <w:spacing w:before="0"/>
        <w:rPr>
          <w:rFonts w:hint="default"/>
          <w:color w:val="auto"/>
          <w:spacing w:val="-2"/>
          <w:sz w:val="26"/>
          <w:szCs w:val="26"/>
          <w:lang w:val="en-US" w:eastAsia="zh-CN"/>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pPr>
        <w:pStyle w:val="2"/>
        <w:numPr>
          <w:ilvl w:val="0"/>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4719955" cy="18732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pPr>
        <w:keepNext w:val="0"/>
        <w:keepLines w:val="0"/>
        <w:widowControl/>
        <w:numPr>
          <w:ilvl w:val="0"/>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4798695" cy="14097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pPr>
        <w:pStyle w:val="2"/>
        <w:numPr>
          <w:ilvl w:val="0"/>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4652010" cy="26987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4"/>
                    <a:stretch>
                      <a:fillRect/>
                    </a:stretch>
                  </pic:blipFill>
                  <pic:spPr>
                    <a:xfrm>
                      <a:off x="0" y="0"/>
                      <a:ext cx="4227195" cy="28397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pPr>
        <w:pStyle w:val="2"/>
        <w:numPr>
          <w:ilvl w:val="0"/>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3231515" cy="151892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3400425" cy="28981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pPr>
        <w:pStyle w:val="2"/>
        <w:numPr>
          <w:ilvl w:val="0"/>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4483100" cy="11049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pPr>
        <w:pStyle w:val="2"/>
        <w:numPr>
          <w:ilvl w:val="0"/>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8"/>
                    <a:stretch>
                      <a:fillRect/>
                    </a:stretch>
                  </pic:blipFill>
                  <pic:spPr>
                    <a:xfrm>
                      <a:off x="0" y="0"/>
                      <a:ext cx="4187825" cy="22637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pPr>
        <w:pStyle w:val="2"/>
        <w:numPr>
          <w:ilvl w:val="0"/>
          <w:numId w:val="0"/>
        </w:numPr>
        <w:tabs>
          <w:tab w:val="left" w:pos="819"/>
        </w:tabs>
        <w:spacing w:before="0"/>
        <w:ind w:left="40" w:leftChars="0"/>
        <w:rPr>
          <w:rFonts w:hint="default"/>
          <w:color w:val="auto"/>
          <w:spacing w:val="-2"/>
          <w:sz w:val="26"/>
          <w:szCs w:val="26"/>
          <w:lang w:val="en-US" w:eastAsia="zh-CN"/>
        </w:rPr>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5272405" cy="272351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pPr>
        <w:pStyle w:val="2"/>
        <w:numPr>
          <w:ilvl w:val="0"/>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4223385" cy="2593340"/>
                    </a:xfrm>
                    <a:prstGeom prst="rect">
                      <a:avLst/>
                    </a:prstGeom>
                    <a:noFill/>
                    <a:ln>
                      <a:noFill/>
                    </a:ln>
                  </pic:spPr>
                </pic:pic>
              </a:graphicData>
            </a:graphic>
          </wp:inline>
        </w:drawing>
      </w:r>
    </w:p>
    <w:p>
      <w:pPr>
        <w:pStyle w:val="2"/>
        <w:numPr>
          <w:ilvl w:val="0"/>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pPr>
        <w:pStyle w:val="2"/>
        <w:numPr>
          <w:ilvl w:val="0"/>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pPr>
        <w:pStyle w:val="2"/>
        <w:numPr>
          <w:ilvl w:val="0"/>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69230" cy="22250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4.4 Optimizatiom</w:t>
      </w:r>
    </w:p>
    <w:p>
      <w:pPr>
        <w:pStyle w:val="2"/>
        <w:numPr>
          <w:ilvl w:val="0"/>
          <w:numId w:val="0"/>
        </w:numPr>
        <w:tabs>
          <w:tab w:val="left" w:pos="819"/>
        </w:tabs>
        <w:spacing w:before="0"/>
        <w:ind w:left="40" w:leftChars="0"/>
        <w:rPr>
          <w:rFonts w:hint="default"/>
          <w:color w:val="auto"/>
          <w:spacing w:val="-2"/>
          <w:sz w:val="26"/>
          <w:szCs w:val="26"/>
          <w:lang w:val="en-US" w:eastAsia="zh-CN"/>
        </w:rPr>
      </w:pPr>
      <w:r>
        <w:rPr>
          <w:rFonts w:hint="eastAsia"/>
          <w:color w:val="auto"/>
          <w:spacing w:val="-2"/>
          <w:sz w:val="26"/>
          <w:szCs w:val="26"/>
          <w:lang w:val="en-US" w:eastAsia="zh-CN"/>
        </w:rPr>
        <w:t>We used the Google Lighthouse to test the website, and the score is as follows:</w:t>
      </w:r>
    </w:p>
    <w:p>
      <w:pPr>
        <w:pStyle w:val="2"/>
        <w:numPr>
          <w:ilvl w:val="0"/>
          <w:numId w:val="0"/>
        </w:numPr>
        <w:tabs>
          <w:tab w:val="left" w:pos="819"/>
        </w:tabs>
        <w:spacing w:before="0"/>
        <w:ind w:left="40" w:leftChars="0"/>
      </w:pPr>
      <w:r>
        <w:drawing>
          <wp:inline distT="0" distB="0" distL="114300" distR="114300">
            <wp:extent cx="5267960" cy="3443605"/>
            <wp:effectExtent l="0" t="0" r="254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267960" cy="3443605"/>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5272405" cy="3713480"/>
            <wp:effectExtent l="0" t="0" r="1079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3"/>
                    <a:stretch>
                      <a:fillRect/>
                    </a:stretch>
                  </pic:blipFill>
                  <pic:spPr>
                    <a:xfrm>
                      <a:off x="0" y="0"/>
                      <a:ext cx="5272405" cy="371348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lang w:val="en-US" w:eastAsia="zh-CN"/>
        </w:rPr>
      </w:pPr>
      <w:r>
        <w:rPr>
          <w:rFonts w:hint="eastAsia" w:eastAsia="宋体"/>
          <w:lang w:val="en-US" w:eastAsia="zh-CN"/>
        </w:rPr>
        <w:t>Most of the errors show that the images id too big. So we need to use image optimizilla tool to compress the images.</w:t>
      </w:r>
    </w:p>
    <w:p>
      <w:pPr>
        <w:pStyle w:val="2"/>
        <w:numPr>
          <w:ilvl w:val="0"/>
          <w:numId w:val="0"/>
        </w:numPr>
        <w:tabs>
          <w:tab w:val="left" w:pos="819"/>
        </w:tabs>
        <w:spacing w:before="0"/>
        <w:ind w:left="40" w:leftChars="0"/>
        <w:rPr>
          <w:rFonts w:hint="eastAsia" w:eastAsia="宋体"/>
          <w:lang w:val="en-US" w:eastAsia="zh-CN"/>
        </w:rPr>
      </w:pPr>
      <w:r>
        <w:rPr>
          <w:rFonts w:hint="eastAsia" w:eastAsia="宋体"/>
          <w:lang w:val="en-US" w:eastAsia="zh-CN"/>
        </w:rPr>
        <w:t xml:space="preserve"> ..................................</w:t>
      </w:r>
    </w:p>
    <w:p>
      <w:pPr>
        <w:pStyle w:val="2"/>
        <w:numPr>
          <w:ilvl w:val="0"/>
          <w:numId w:val="0"/>
        </w:numPr>
        <w:tabs>
          <w:tab w:val="left" w:pos="819"/>
        </w:tabs>
        <w:spacing w:before="0"/>
        <w:ind w:left="40" w:leftChars="0"/>
        <w:rPr>
          <w:rFonts w:hint="default" w:eastAsia="宋体"/>
          <w:lang w:val="en-US" w:eastAsia="zh-CN"/>
        </w:rPr>
      </w:pPr>
    </w:p>
    <w:p>
      <w:pPr>
        <w:pStyle w:val="2"/>
        <w:numPr>
          <w:ilvl w:val="0"/>
          <w:numId w:val="0"/>
        </w:numPr>
        <w:tabs>
          <w:tab w:val="left" w:pos="819"/>
        </w:tabs>
        <w:spacing w:before="0"/>
        <w:ind w:left="40" w:leftChars="0"/>
        <w:rPr>
          <w:rFonts w:hint="default" w:eastAsia="宋体"/>
          <w:lang w:val="en-US" w:eastAsia="zh-CN"/>
        </w:rPr>
      </w:pPr>
      <w:r>
        <w:rPr>
          <w:rFonts w:hint="eastAsia" w:eastAsia="宋体"/>
          <w:lang w:val="en-US" w:eastAsia="zh-CN"/>
        </w:rPr>
        <w:t>We also used the Meta tags to optimize. As follows:</w:t>
      </w:r>
    </w:p>
    <w:p>
      <w:pPr>
        <w:pStyle w:val="2"/>
        <w:numPr>
          <w:ilvl w:val="0"/>
          <w:numId w:val="0"/>
        </w:numPr>
        <w:tabs>
          <w:tab w:val="left" w:pos="819"/>
        </w:tabs>
        <w:spacing w:before="0"/>
        <w:ind w:left="40" w:leftChars="0"/>
      </w:pPr>
      <w:r>
        <w:drawing>
          <wp:inline distT="0" distB="0" distL="114300" distR="114300">
            <wp:extent cx="3926840" cy="800100"/>
            <wp:effectExtent l="0" t="0" r="1016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4"/>
                    <a:stretch>
                      <a:fillRect/>
                    </a:stretch>
                  </pic:blipFill>
                  <pic:spPr>
                    <a:xfrm>
                      <a:off x="0" y="0"/>
                      <a:ext cx="3926840" cy="8001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lang w:val="en-US" w:eastAsia="zh-CN"/>
        </w:rPr>
      </w:pPr>
      <w:r>
        <w:rPr>
          <w:rFonts w:hint="default"/>
          <w:lang w:val="en-US" w:eastAsia="zh-CN"/>
        </w:rPr>
        <w:t>Optimize headings and alt text for images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7325" cy="595630"/>
            <wp:effectExtent l="0" t="0" r="317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5"/>
                    <a:stretch>
                      <a:fillRect/>
                    </a:stretch>
                  </pic:blipFill>
                  <pic:spPr>
                    <a:xfrm>
                      <a:off x="0" y="0"/>
                      <a:ext cx="5267325" cy="59563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4.5 Testing &amp; Responsiveness</w:t>
      </w:r>
    </w:p>
    <w:p>
      <w:pPr>
        <w:pStyle w:val="2"/>
        <w:numPr>
          <w:ilvl w:val="0"/>
          <w:numId w:val="0"/>
        </w:numPr>
        <w:tabs>
          <w:tab w:val="left" w:pos="819"/>
        </w:tabs>
        <w:spacing w:before="0"/>
        <w:ind w:left="40" w:leftChars="0"/>
        <w:rPr>
          <w:rFonts w:hint="default"/>
          <w:color w:val="auto"/>
          <w:spacing w:val="-2"/>
          <w:sz w:val="26"/>
          <w:szCs w:val="26"/>
          <w:lang w:val="en-US" w:eastAsia="zh-CN"/>
        </w:rPr>
      </w:pPr>
      <w:r>
        <w:rPr>
          <w:rFonts w:hint="eastAsia"/>
          <w:color w:val="auto"/>
          <w:spacing w:val="-2"/>
          <w:sz w:val="26"/>
          <w:szCs w:val="26"/>
          <w:lang w:val="en-US" w:eastAsia="zh-CN"/>
        </w:rPr>
        <w:t>To ensure the travel website to adapt different devices, we had used the bootstrap and meta in HTML5.</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We used online tool website (https://responsivetesttool.com/ ) to ensure our travel website. As follows:</w:t>
      </w:r>
    </w:p>
    <w:p>
      <w:pPr>
        <w:pStyle w:val="2"/>
        <w:numPr>
          <w:ilvl w:val="0"/>
          <w:numId w:val="0"/>
        </w:numPr>
        <w:tabs>
          <w:tab w:val="left" w:pos="819"/>
        </w:tabs>
        <w:spacing w:before="0"/>
        <w:ind w:left="40" w:leftChars="0"/>
      </w:pPr>
      <w:r>
        <w:drawing>
          <wp:inline distT="0" distB="0" distL="114300" distR="114300">
            <wp:extent cx="2423160" cy="30226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6"/>
                    <a:stretch>
                      <a:fillRect/>
                    </a:stretch>
                  </pic:blipFill>
                  <pic:spPr>
                    <a:xfrm>
                      <a:off x="0" y="0"/>
                      <a:ext cx="2423160" cy="3022600"/>
                    </a:xfrm>
                    <a:prstGeom prst="rect">
                      <a:avLst/>
                    </a:prstGeom>
                    <a:noFill/>
                    <a:ln>
                      <a:noFill/>
                    </a:ln>
                  </pic:spPr>
                </pic:pic>
              </a:graphicData>
            </a:graphic>
          </wp:inline>
        </w:drawing>
      </w:r>
      <w:bookmarkStart w:id="2" w:name="_GoBack"/>
      <w:bookmarkEnd w:id="2"/>
    </w:p>
    <w:p>
      <w:pPr>
        <w:pStyle w:val="2"/>
        <w:numPr>
          <w:ilvl w:val="0"/>
          <w:numId w:val="0"/>
        </w:numPr>
        <w:tabs>
          <w:tab w:val="left" w:pos="819"/>
        </w:tabs>
        <w:spacing w:before="0"/>
        <w:ind w:left="40" w:leftChars="0"/>
      </w:pPr>
      <w:r>
        <w:drawing>
          <wp:inline distT="0" distB="0" distL="114300" distR="114300">
            <wp:extent cx="3470275" cy="2492375"/>
            <wp:effectExtent l="0" t="0" r="952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7"/>
                    <a:stretch>
                      <a:fillRect/>
                    </a:stretch>
                  </pic:blipFill>
                  <pic:spPr>
                    <a:xfrm>
                      <a:off x="0" y="0"/>
                      <a:ext cx="3470275" cy="24923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6690" cy="2727960"/>
            <wp:effectExtent l="0" t="0" r="381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8"/>
                    <a:stretch>
                      <a:fillRect/>
                    </a:stretch>
                  </pic:blipFill>
                  <pic:spPr>
                    <a:xfrm>
                      <a:off x="0" y="0"/>
                      <a:ext cx="5266690" cy="2727960"/>
                    </a:xfrm>
                    <a:prstGeom prst="rect">
                      <a:avLst/>
                    </a:prstGeom>
                    <a:noFill/>
                    <a:ln>
                      <a:noFill/>
                    </a:ln>
                  </pic:spPr>
                </pic:pic>
              </a:graphicData>
            </a:graphic>
          </wp:inline>
        </w:drawing>
      </w:r>
    </w:p>
    <w:p>
      <w:pPr>
        <w:pStyle w:val="3"/>
        <w:numPr>
          <w:ilvl w:val="0"/>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p>
    <w:p>
      <w:pPr>
        <w:pStyle w:val="2"/>
        <w:numPr>
          <w:ilvl w:val="0"/>
          <w:numId w:val="0"/>
        </w:numPr>
        <w:tabs>
          <w:tab w:val="left" w:pos="819"/>
        </w:tabs>
        <w:spacing w:before="0"/>
        <w:rPr>
          <w:rFonts w:hint="default"/>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lito">
    <w:altName w:val="Calibri"/>
    <w:panose1 w:val="00000000000000000000"/>
    <w:charset w:val="00"/>
    <w:family w:val="swiss"/>
    <w:pitch w:val="default"/>
    <w:sig w:usb0="00000000" w:usb1="00000000" w:usb2="00000009" w:usb3="00000000" w:csb0="0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1">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4E16F0"/>
    <w:rsid w:val="03A72764"/>
    <w:rsid w:val="04191B32"/>
    <w:rsid w:val="042C0EBC"/>
    <w:rsid w:val="04406715"/>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4B1C27"/>
    <w:rsid w:val="0BA36A9B"/>
    <w:rsid w:val="0BDE0CED"/>
    <w:rsid w:val="0C945850"/>
    <w:rsid w:val="0CA27F6D"/>
    <w:rsid w:val="0CB97065"/>
    <w:rsid w:val="0CC030A3"/>
    <w:rsid w:val="0D2C5A88"/>
    <w:rsid w:val="0D857EA0"/>
    <w:rsid w:val="0E121632"/>
    <w:rsid w:val="0E760027"/>
    <w:rsid w:val="0E92564C"/>
    <w:rsid w:val="0EE24651"/>
    <w:rsid w:val="0F225395"/>
    <w:rsid w:val="0F87344A"/>
    <w:rsid w:val="0FE977CF"/>
    <w:rsid w:val="100F5919"/>
    <w:rsid w:val="10234F21"/>
    <w:rsid w:val="10394744"/>
    <w:rsid w:val="10BC5375"/>
    <w:rsid w:val="11074842"/>
    <w:rsid w:val="11731ED8"/>
    <w:rsid w:val="11AB1672"/>
    <w:rsid w:val="11C40985"/>
    <w:rsid w:val="12022BCC"/>
    <w:rsid w:val="124B4979"/>
    <w:rsid w:val="12CD73C6"/>
    <w:rsid w:val="13655850"/>
    <w:rsid w:val="139C25F6"/>
    <w:rsid w:val="141554C8"/>
    <w:rsid w:val="146A26EA"/>
    <w:rsid w:val="147223D9"/>
    <w:rsid w:val="14E36BAC"/>
    <w:rsid w:val="15937DD9"/>
    <w:rsid w:val="15B430D3"/>
    <w:rsid w:val="1606331B"/>
    <w:rsid w:val="16612C47"/>
    <w:rsid w:val="16701EC2"/>
    <w:rsid w:val="16774218"/>
    <w:rsid w:val="167C05AE"/>
    <w:rsid w:val="16B014D8"/>
    <w:rsid w:val="1772678E"/>
    <w:rsid w:val="17AA4179"/>
    <w:rsid w:val="17C27715"/>
    <w:rsid w:val="18383533"/>
    <w:rsid w:val="194B192D"/>
    <w:rsid w:val="197902A7"/>
    <w:rsid w:val="19B412A1"/>
    <w:rsid w:val="19D80587"/>
    <w:rsid w:val="1B721452"/>
    <w:rsid w:val="1BAA5191"/>
    <w:rsid w:val="1BCC6D70"/>
    <w:rsid w:val="1C250273"/>
    <w:rsid w:val="1C2A5889"/>
    <w:rsid w:val="1C846FCD"/>
    <w:rsid w:val="1DC15D79"/>
    <w:rsid w:val="1DF253E6"/>
    <w:rsid w:val="1E686C52"/>
    <w:rsid w:val="1E6908EA"/>
    <w:rsid w:val="1EF108E0"/>
    <w:rsid w:val="1F182D88"/>
    <w:rsid w:val="1F234F3D"/>
    <w:rsid w:val="1F300115"/>
    <w:rsid w:val="1FAB4F33"/>
    <w:rsid w:val="20571E95"/>
    <w:rsid w:val="20713A86"/>
    <w:rsid w:val="20931C4F"/>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8846321"/>
    <w:rsid w:val="2909758C"/>
    <w:rsid w:val="2973261D"/>
    <w:rsid w:val="297665B1"/>
    <w:rsid w:val="29CE021D"/>
    <w:rsid w:val="29D3130E"/>
    <w:rsid w:val="29F700B4"/>
    <w:rsid w:val="2A0E1057"/>
    <w:rsid w:val="2A585CB7"/>
    <w:rsid w:val="2AFC2AE6"/>
    <w:rsid w:val="2B611F20"/>
    <w:rsid w:val="2BA72A52"/>
    <w:rsid w:val="2C1B2943"/>
    <w:rsid w:val="2C484235"/>
    <w:rsid w:val="2C685FED"/>
    <w:rsid w:val="2D2D342B"/>
    <w:rsid w:val="2D5413BA"/>
    <w:rsid w:val="2D8F19F0"/>
    <w:rsid w:val="2E5B7B24"/>
    <w:rsid w:val="2F0A2C06"/>
    <w:rsid w:val="2F266384"/>
    <w:rsid w:val="30A61508"/>
    <w:rsid w:val="31B23EFF"/>
    <w:rsid w:val="31D147F5"/>
    <w:rsid w:val="31DB5204"/>
    <w:rsid w:val="32335040"/>
    <w:rsid w:val="3240775C"/>
    <w:rsid w:val="324C6101"/>
    <w:rsid w:val="333D3C9C"/>
    <w:rsid w:val="334D3EDF"/>
    <w:rsid w:val="33BA52ED"/>
    <w:rsid w:val="34270BD4"/>
    <w:rsid w:val="34605E94"/>
    <w:rsid w:val="349E076A"/>
    <w:rsid w:val="34A22009"/>
    <w:rsid w:val="34DB19BE"/>
    <w:rsid w:val="34F5482E"/>
    <w:rsid w:val="35042CC3"/>
    <w:rsid w:val="35577297"/>
    <w:rsid w:val="35D5111E"/>
    <w:rsid w:val="35D747E8"/>
    <w:rsid w:val="35E3583F"/>
    <w:rsid w:val="36121410"/>
    <w:rsid w:val="362C4124"/>
    <w:rsid w:val="363650FE"/>
    <w:rsid w:val="36455341"/>
    <w:rsid w:val="36D52B69"/>
    <w:rsid w:val="377D0B0B"/>
    <w:rsid w:val="37F06328"/>
    <w:rsid w:val="382316B2"/>
    <w:rsid w:val="383F32FF"/>
    <w:rsid w:val="38C8225A"/>
    <w:rsid w:val="39C46EC5"/>
    <w:rsid w:val="39EB4452"/>
    <w:rsid w:val="3B003F2D"/>
    <w:rsid w:val="3B05349D"/>
    <w:rsid w:val="3B0C28D2"/>
    <w:rsid w:val="3B2C2F74"/>
    <w:rsid w:val="3B345984"/>
    <w:rsid w:val="3B4A33FA"/>
    <w:rsid w:val="3B6444BC"/>
    <w:rsid w:val="3C77021F"/>
    <w:rsid w:val="3CB44FCF"/>
    <w:rsid w:val="3CC80A7A"/>
    <w:rsid w:val="3D803103"/>
    <w:rsid w:val="3DC55D0D"/>
    <w:rsid w:val="3DCB25D0"/>
    <w:rsid w:val="3E2921E2"/>
    <w:rsid w:val="3E7853A0"/>
    <w:rsid w:val="3EA763FA"/>
    <w:rsid w:val="3EBF1A09"/>
    <w:rsid w:val="3F3146B5"/>
    <w:rsid w:val="3F6F51DD"/>
    <w:rsid w:val="3FB53538"/>
    <w:rsid w:val="40A13ABC"/>
    <w:rsid w:val="40DA6FCE"/>
    <w:rsid w:val="413D3910"/>
    <w:rsid w:val="41540B2E"/>
    <w:rsid w:val="417D2480"/>
    <w:rsid w:val="421219DA"/>
    <w:rsid w:val="42CB4E20"/>
    <w:rsid w:val="432559EE"/>
    <w:rsid w:val="4365448B"/>
    <w:rsid w:val="436B092E"/>
    <w:rsid w:val="437D25BE"/>
    <w:rsid w:val="43AF4742"/>
    <w:rsid w:val="447F4114"/>
    <w:rsid w:val="45372C41"/>
    <w:rsid w:val="45592BB7"/>
    <w:rsid w:val="459534C4"/>
    <w:rsid w:val="45F96148"/>
    <w:rsid w:val="465D0485"/>
    <w:rsid w:val="46DC3AA0"/>
    <w:rsid w:val="472F1E22"/>
    <w:rsid w:val="48403BBB"/>
    <w:rsid w:val="48A64365"/>
    <w:rsid w:val="48B56357"/>
    <w:rsid w:val="48D82045"/>
    <w:rsid w:val="491312CF"/>
    <w:rsid w:val="493C4382"/>
    <w:rsid w:val="49F7299F"/>
    <w:rsid w:val="4A190B67"/>
    <w:rsid w:val="4A435BE4"/>
    <w:rsid w:val="4AA20B5D"/>
    <w:rsid w:val="4ACC7988"/>
    <w:rsid w:val="4B2B6DA4"/>
    <w:rsid w:val="4B920BD1"/>
    <w:rsid w:val="4C3677AE"/>
    <w:rsid w:val="4D1D4953"/>
    <w:rsid w:val="4D31441A"/>
    <w:rsid w:val="4D4B557E"/>
    <w:rsid w:val="4D86680E"/>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9574B0"/>
    <w:rsid w:val="53DF072C"/>
    <w:rsid w:val="5415239F"/>
    <w:rsid w:val="54866DF9"/>
    <w:rsid w:val="54C31DFB"/>
    <w:rsid w:val="55020B76"/>
    <w:rsid w:val="564428FC"/>
    <w:rsid w:val="56DD40EF"/>
    <w:rsid w:val="571B7CCD"/>
    <w:rsid w:val="577B69BD"/>
    <w:rsid w:val="57997B91"/>
    <w:rsid w:val="580249E9"/>
    <w:rsid w:val="580469B3"/>
    <w:rsid w:val="580E7831"/>
    <w:rsid w:val="581F37ED"/>
    <w:rsid w:val="58346B6C"/>
    <w:rsid w:val="58675193"/>
    <w:rsid w:val="5903310E"/>
    <w:rsid w:val="59232E69"/>
    <w:rsid w:val="59C70483"/>
    <w:rsid w:val="5A2A46CB"/>
    <w:rsid w:val="5A315A59"/>
    <w:rsid w:val="5AC93EE4"/>
    <w:rsid w:val="5ACD7EFD"/>
    <w:rsid w:val="5ADC59C5"/>
    <w:rsid w:val="5ADF3707"/>
    <w:rsid w:val="5B863B83"/>
    <w:rsid w:val="5B8B1199"/>
    <w:rsid w:val="5C9E3AD9"/>
    <w:rsid w:val="5CA25199"/>
    <w:rsid w:val="5CED210B"/>
    <w:rsid w:val="5D327B1E"/>
    <w:rsid w:val="5D333574"/>
    <w:rsid w:val="5DF9063C"/>
    <w:rsid w:val="5E4909DA"/>
    <w:rsid w:val="5E8C5954"/>
    <w:rsid w:val="5EC7073A"/>
    <w:rsid w:val="5F5024DD"/>
    <w:rsid w:val="606A3C9F"/>
    <w:rsid w:val="609E3838"/>
    <w:rsid w:val="60BF3DBF"/>
    <w:rsid w:val="60D62805"/>
    <w:rsid w:val="610E08A2"/>
    <w:rsid w:val="617C1CB0"/>
    <w:rsid w:val="618943CD"/>
    <w:rsid w:val="61906C83"/>
    <w:rsid w:val="61FA70FF"/>
    <w:rsid w:val="62F90CF6"/>
    <w:rsid w:val="63145D6D"/>
    <w:rsid w:val="631F28F3"/>
    <w:rsid w:val="63BC7AE3"/>
    <w:rsid w:val="63ED29F1"/>
    <w:rsid w:val="64552344"/>
    <w:rsid w:val="648275DD"/>
    <w:rsid w:val="64835103"/>
    <w:rsid w:val="651641C9"/>
    <w:rsid w:val="65222B6E"/>
    <w:rsid w:val="65532D27"/>
    <w:rsid w:val="656B62C3"/>
    <w:rsid w:val="657B0C15"/>
    <w:rsid w:val="65AE7F5E"/>
    <w:rsid w:val="661A3845"/>
    <w:rsid w:val="6639016F"/>
    <w:rsid w:val="670562A3"/>
    <w:rsid w:val="67627252"/>
    <w:rsid w:val="68137DF0"/>
    <w:rsid w:val="68485B70"/>
    <w:rsid w:val="6885769C"/>
    <w:rsid w:val="68C20EB3"/>
    <w:rsid w:val="68F20AA9"/>
    <w:rsid w:val="69A155D0"/>
    <w:rsid w:val="69AC6EAA"/>
    <w:rsid w:val="69E5416A"/>
    <w:rsid w:val="6A132A85"/>
    <w:rsid w:val="6A152BF7"/>
    <w:rsid w:val="6A3273AF"/>
    <w:rsid w:val="6AC00E5F"/>
    <w:rsid w:val="6AC36B8F"/>
    <w:rsid w:val="6AE1289D"/>
    <w:rsid w:val="6B3709F5"/>
    <w:rsid w:val="6B39651C"/>
    <w:rsid w:val="6BC73521"/>
    <w:rsid w:val="6BCF2DD3"/>
    <w:rsid w:val="6C6A0F6C"/>
    <w:rsid w:val="6C8D2FC3"/>
    <w:rsid w:val="6C9E22DF"/>
    <w:rsid w:val="6CEA21C3"/>
    <w:rsid w:val="6D4D62AE"/>
    <w:rsid w:val="6DC122A0"/>
    <w:rsid w:val="6DCC186F"/>
    <w:rsid w:val="6DCF3167"/>
    <w:rsid w:val="6DE36C13"/>
    <w:rsid w:val="6DEA61F3"/>
    <w:rsid w:val="6E7C509D"/>
    <w:rsid w:val="6EEF6242"/>
    <w:rsid w:val="6EFF7A7C"/>
    <w:rsid w:val="6F282B2F"/>
    <w:rsid w:val="6F2B0871"/>
    <w:rsid w:val="6F4B3494"/>
    <w:rsid w:val="6FE831AE"/>
    <w:rsid w:val="703E6382"/>
    <w:rsid w:val="70673B2B"/>
    <w:rsid w:val="70901563"/>
    <w:rsid w:val="70E46F2A"/>
    <w:rsid w:val="72824D88"/>
    <w:rsid w:val="73245D03"/>
    <w:rsid w:val="73EF4563"/>
    <w:rsid w:val="74143FCA"/>
    <w:rsid w:val="746C06D3"/>
    <w:rsid w:val="74940C67"/>
    <w:rsid w:val="751D0C5C"/>
    <w:rsid w:val="757B74AF"/>
    <w:rsid w:val="75A924F0"/>
    <w:rsid w:val="75CE1A3F"/>
    <w:rsid w:val="75D03F20"/>
    <w:rsid w:val="76854D0B"/>
    <w:rsid w:val="7709593C"/>
    <w:rsid w:val="788334CC"/>
    <w:rsid w:val="788860C0"/>
    <w:rsid w:val="79B37DE1"/>
    <w:rsid w:val="7A5C6890"/>
    <w:rsid w:val="7A74131E"/>
    <w:rsid w:val="7A9B4AFD"/>
    <w:rsid w:val="7AAF05A8"/>
    <w:rsid w:val="7B42141C"/>
    <w:rsid w:val="7BA724EA"/>
    <w:rsid w:val="7BCA1FD4"/>
    <w:rsid w:val="7BE44282"/>
    <w:rsid w:val="7C0641F8"/>
    <w:rsid w:val="7C3C5E6C"/>
    <w:rsid w:val="7D00333D"/>
    <w:rsid w:val="7D2708CA"/>
    <w:rsid w:val="7D9F66B2"/>
    <w:rsid w:val="7F037115"/>
    <w:rsid w:val="7F723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qFormat/>
    <w:uiPriority w:val="9"/>
    <w:pPr>
      <w:spacing w:before="96"/>
      <w:ind w:left="819" w:hanging="359"/>
      <w:outlineLvl w:val="0"/>
    </w:pPr>
    <w:rPr>
      <w:sz w:val="32"/>
      <w:szCs w:val="32"/>
      <w:lang w:val="en-US"/>
    </w:rPr>
  </w:style>
  <w:style w:type="paragraph" w:styleId="3">
    <w:name w:val="heading 2"/>
    <w:basedOn w:val="1"/>
    <w:autoRedefine/>
    <w:unhideWhenUsed/>
    <w:qFormat/>
    <w:uiPriority w:val="9"/>
    <w:pPr>
      <w:ind w:left="1179" w:hanging="719"/>
      <w:outlineLvl w:val="1"/>
    </w:pPr>
    <w:rPr>
      <w:sz w:val="26"/>
      <w:szCs w:val="26"/>
      <w:lang w:val="en-US"/>
    </w:rPr>
  </w:style>
  <w:style w:type="character" w:default="1" w:styleId="6">
    <w:name w:val="Default Paragraph Font"/>
    <w:autoRedefine/>
    <w:semiHidden/>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4">
    <w:name w:val="Body Text"/>
    <w:basedOn w:val="1"/>
    <w:autoRedefine/>
    <w:qFormat/>
    <w:uiPriority w:val="1"/>
    <w:rPr>
      <w:sz w:val="24"/>
      <w:szCs w:val="24"/>
      <w:lang w:val="en-US"/>
    </w:rPr>
  </w:style>
  <w:style w:type="paragraph" w:styleId="7">
    <w:name w:val="List Paragraph"/>
    <w:basedOn w:val="1"/>
    <w:qFormat/>
    <w:uiPriority w:val="1"/>
    <w:pPr>
      <w:spacing w:before="144"/>
      <w:ind w:left="819" w:hanging="71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84</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2024-12-03T17:01:00Z</dcterms:created>
  <dc:creator>2142</dc:creator>
  <cp:lastModifiedBy>2142</cp:lastModifiedBy>
  <dcterms:modified xsi:type="dcterms:W3CDTF">2024-12-05T14:25:13Z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941824D933564321BE51268BA1F049E8_11</vt:lpwstr>
  </property>
</Properties>
</file>